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November 17,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 xml:space="preserve">Bob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 xml:space="preserve">Bob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INTRODUCTIONS OF  GUESTS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Bob, et al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 </w:t>
        <w:tab/>
        <w:t xml:space="preserve">Bob,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(IRA - Nov. 16)</w:t>
        <w:tab/>
        <w:tab/>
        <w:tab/>
        <w:tab/>
        <w:tab/>
        <w:tab/>
        <w:tab/>
        <w:t xml:space="preserve">BOB</w:t>
        <w:tab/>
        <w:tab/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*Don't forget to bring friends &amp; potential members! You can wear the crown!</w:t>
        <w:tab/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*Interact Club’s 1st Service Project - Canned Food Drive - in bulletin - Last day 12/1</w:t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*NO ROTARY - Nov. 24th for Thanksgiving Holiday</w:t>
        <w:tab/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*Still need some bulletin sponsors - 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CINDY</w:t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*Save the date - make plans for Christmas Luncheon (details)</w:t>
        <w:tab/>
        <w:t xml:space="preserve">KATT</w:t>
        <w:tab/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</w:r>
    </w:p>
    <w:p w:rsidR="00000000" w:rsidDel="00000000" w:rsidP="00000000" w:rsidRDefault="00000000" w:rsidRPr="00000000" w14:paraId="00000018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</w:t>
      </w:r>
    </w:p>
    <w:p w:rsidR="00000000" w:rsidDel="00000000" w:rsidP="00000000" w:rsidRDefault="00000000" w:rsidRPr="00000000" w14:paraId="00000019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</w:t>
        <w:tab/>
        <w:tab/>
        <w:tab/>
      </w:r>
    </w:p>
    <w:p w:rsidR="00000000" w:rsidDel="00000000" w:rsidP="00000000" w:rsidRDefault="00000000" w:rsidRPr="00000000" w14:paraId="0000001A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&amp; ROTARY MOMENT</w:t>
        <w:tab/>
        <w:tab/>
        <w:tab/>
        <w:t xml:space="preserve">Sergeants at Arms </w:t>
      </w:r>
    </w:p>
    <w:p w:rsidR="00000000" w:rsidDel="00000000" w:rsidP="00000000" w:rsidRDefault="00000000" w:rsidRPr="00000000" w14:paraId="0000001D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Kezz &amp; Jake</w:t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 xml:space="preserve">Gene Shelburne</w:t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Gloria</w:t>
        <w:tab/>
        <w:t xml:space="preserve">/ Bob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</w:p>
    <w:p w:rsidR="00000000" w:rsidDel="00000000" w:rsidP="00000000" w:rsidRDefault="00000000" w:rsidRPr="00000000" w14:paraId="00000020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</w:p>
    <w:p w:rsidR="00000000" w:rsidDel="00000000" w:rsidP="00000000" w:rsidRDefault="00000000" w:rsidRPr="00000000" w14:paraId="00000021">
      <w:pPr>
        <w:ind w:left="576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(Amount______)</w:t>
        <w:tab/>
        <w:tab/>
        <w:tab/>
        <w:tab/>
        <w:t xml:space="preserve">Guest/Bob</w:t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 xml:space="preserve">Bob, et al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Canned Food donations, No meeting next week!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Entire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Happy Thanksgiving!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